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61" w:rsidRDefault="00663461" w:rsidP="00663461">
      <w:pPr>
        <w:pStyle w:val="a3"/>
        <w:pageBreakBefore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Приложение №1 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к аукционной документации,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 утвержденной распоряжением мэрии 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города от </w:t>
      </w:r>
      <w:r>
        <w:rPr>
          <w:b w:val="0"/>
          <w:sz w:val="23"/>
          <w:szCs w:val="23"/>
        </w:rPr>
        <w:t>06.09.2013 №2560р</w:t>
      </w:r>
    </w:p>
    <w:p w:rsidR="00663461" w:rsidRDefault="00663461" w:rsidP="00663461">
      <w:pPr>
        <w:pStyle w:val="a3"/>
        <w:rPr>
          <w:sz w:val="23"/>
          <w:szCs w:val="23"/>
        </w:rPr>
      </w:pPr>
    </w:p>
    <w:p w:rsidR="00663461" w:rsidRDefault="00663461" w:rsidP="00663461">
      <w:pPr>
        <w:pStyle w:val="a3"/>
        <w:rPr>
          <w:sz w:val="23"/>
          <w:szCs w:val="23"/>
        </w:rPr>
      </w:pPr>
      <w:r>
        <w:rPr>
          <w:sz w:val="23"/>
          <w:szCs w:val="23"/>
        </w:rPr>
        <w:t>ДОГОВОР № _______</w:t>
      </w:r>
    </w:p>
    <w:p w:rsidR="00663461" w:rsidRDefault="00663461" w:rsidP="00663461">
      <w:pPr>
        <w:pStyle w:val="a3"/>
        <w:rPr>
          <w:sz w:val="23"/>
          <w:szCs w:val="23"/>
        </w:rPr>
      </w:pPr>
      <w:r>
        <w:rPr>
          <w:sz w:val="23"/>
          <w:szCs w:val="23"/>
        </w:rPr>
        <w:t>АРЕНДЫ ТРАНСПОРТНОГО СРЕДСТВА БЕЗ ЭКИПАЖА</w:t>
      </w:r>
    </w:p>
    <w:p w:rsidR="00663461" w:rsidRDefault="00663461" w:rsidP="00663461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663461" w:rsidRDefault="00663461" w:rsidP="00663461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г. Архангельск                                                                             «______» _______________ 2013 г.</w:t>
      </w:r>
    </w:p>
    <w:p w:rsidR="00663461" w:rsidRDefault="00663461" w:rsidP="00663461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Муниципальное образование "Город Архангельск"</w:t>
      </w:r>
      <w:r>
        <w:rPr>
          <w:b/>
          <w:sz w:val="23"/>
          <w:szCs w:val="23"/>
        </w:rPr>
        <w:t>,</w:t>
      </w:r>
      <w:r>
        <w:rPr>
          <w:sz w:val="23"/>
          <w:szCs w:val="23"/>
        </w:rPr>
        <w:t xml:space="preserve"> именуемое в дальнейшем "Арендодатель", в лице мэрии города Архангельска, от лица которой действует заместитель мэра города по вопросам экономического развития и финансам Цыварев Александр Петрович на основании доверенности от 09.12.2012 №002-38/1400, и __________________________, именуемое в дальнейшем "Арендатор", в лице _________________________, действующего на основании ___________, заключили настоящий договор на основании протокола  аукциона на право заключения договора  аренды муниципального имущества</w:t>
      </w:r>
      <w:proofErr w:type="gramEnd"/>
      <w:r>
        <w:rPr>
          <w:sz w:val="23"/>
          <w:szCs w:val="23"/>
        </w:rPr>
        <w:t xml:space="preserve"> от ___________ № _____.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z w:val="23"/>
          <w:szCs w:val="23"/>
        </w:rPr>
        <w:t>1</w:t>
      </w:r>
      <w:r>
        <w:rPr>
          <w:b/>
          <w:bCs/>
          <w:spacing w:val="20"/>
          <w:sz w:val="23"/>
          <w:szCs w:val="23"/>
        </w:rPr>
        <w:t>. Предмет договора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1.1. Арендодатель предоставляет Арендатору во временное владение и пользование за плату транспортное средство: </w:t>
      </w:r>
      <w:r>
        <w:rPr>
          <w:b/>
          <w:sz w:val="23"/>
          <w:szCs w:val="23"/>
        </w:rPr>
        <w:t xml:space="preserve">автомобиль УАЗ-22069-04 </w:t>
      </w:r>
      <w:r>
        <w:rPr>
          <w:sz w:val="23"/>
          <w:szCs w:val="23"/>
        </w:rPr>
        <w:t xml:space="preserve">(идентификационный номер ХТТ22069050421706, регистрационный номер Е 419 </w:t>
      </w:r>
      <w:proofErr w:type="gramStart"/>
      <w:r>
        <w:rPr>
          <w:sz w:val="23"/>
          <w:szCs w:val="23"/>
        </w:rPr>
        <w:t>КР</w:t>
      </w:r>
      <w:proofErr w:type="gramEnd"/>
      <w:r>
        <w:rPr>
          <w:sz w:val="23"/>
          <w:szCs w:val="23"/>
        </w:rPr>
        <w:t xml:space="preserve"> 29,</w:t>
      </w:r>
      <w:r>
        <w:t xml:space="preserve"> </w:t>
      </w:r>
      <w:r>
        <w:rPr>
          <w:sz w:val="23"/>
          <w:szCs w:val="23"/>
        </w:rPr>
        <w:t>год изготовления 2005; модель, № двигателя УМЗ-421800 №50300647; шасси №37410050442813; кузов №22060050203042) без оказания услуг по управлению им и его технической эксплуатации, для использования по назначению.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1.2. Срок настоящего договора устанавливается </w:t>
      </w:r>
      <w:r>
        <w:rPr>
          <w:b/>
          <w:sz w:val="23"/>
          <w:szCs w:val="23"/>
        </w:rPr>
        <w:t xml:space="preserve">3 года </w:t>
      </w:r>
      <w:r>
        <w:rPr>
          <w:sz w:val="23"/>
          <w:szCs w:val="23"/>
        </w:rPr>
        <w:t>с момента его заключения.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1.3. Передача и возврат по истечении срока аренды транспортного средства оформляется актом приёма – передачи.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2. Права и обязанности сторон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Арендодатель обязуется:</w:t>
      </w:r>
    </w:p>
    <w:p w:rsidR="00663461" w:rsidRDefault="00663461" w:rsidP="00663461">
      <w:pPr>
        <w:tabs>
          <w:tab w:val="left" w:pos="9921"/>
        </w:tabs>
        <w:ind w:right="-2" w:firstLine="720"/>
        <w:jc w:val="both"/>
        <w:rPr>
          <w:sz w:val="23"/>
          <w:szCs w:val="23"/>
        </w:rPr>
      </w:pPr>
      <w:r>
        <w:rPr>
          <w:sz w:val="23"/>
          <w:szCs w:val="23"/>
        </w:rPr>
        <w:t>2.1.1. Передать транспортное средство Арендатору в 10-дневный срок с момента возврата транспортного средства предыдущим пользователем,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2.1.2. Принять транспортное средство по окончании действия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2.2. Арендатор обязуется: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2.2.1. Использовать арендуемое транспортное средство по назначению.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2.2.2. </w:t>
      </w:r>
      <w:proofErr w:type="gramStart"/>
      <w:r>
        <w:rPr>
          <w:sz w:val="23"/>
          <w:szCs w:val="23"/>
        </w:rPr>
        <w:t>Внести арендную плату за пользование транспортным средством исходя из размеров, указанных в пункте 3.1. настоящего договора, за период с момента передачи транспортного средства Арендатору по последний день месяца, в котором состоялась передача транспортного средства, в срок не позднее 10 числа первого месяца, следующего за месяцем, в котором состоялась передача транспортного средства.</w:t>
      </w:r>
      <w:proofErr w:type="gramEnd"/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2.2.3. Далее ежемесячно, не позднее 10 числа текущего месяца вносить арендную плату за пользование транспортным средством за текущий месяц в размерах и порядке, определенных в пункте 3.1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2.2.4. Поддерживать в течение срока настоящего договора транспортное средство в исправном состоянии и осуществлять за свой счет текущий и капитальный ремонт без возмещения каких-либо затрат Арендодателем.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2.2.5. Не производить никаких переделок, переоборудования транспортного средства без письменного разрешения Арендодателя. В случае обнаружения самовольных переделок,  переоборудования транспортного средства, искажающих первоначальный вид объекта аренды, таковые должны быть ликвидированы  Арендатором, а транспортное средство </w:t>
      </w:r>
      <w:r>
        <w:rPr>
          <w:sz w:val="23"/>
          <w:szCs w:val="23"/>
        </w:rPr>
        <w:lastRenderedPageBreak/>
        <w:t>приведено в прежний  вид за счет Арендатора в срок, определенный односторонним предписанием Арендодателя.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Стоимость неотделимых улучшений муниципального имущества, произведенных </w:t>
      </w:r>
      <w:proofErr w:type="gramStart"/>
      <w:r>
        <w:rPr>
          <w:sz w:val="23"/>
          <w:szCs w:val="23"/>
        </w:rPr>
        <w:t>Арендатором</w:t>
      </w:r>
      <w:proofErr w:type="gramEnd"/>
      <w:r>
        <w:rPr>
          <w:sz w:val="23"/>
          <w:szCs w:val="23"/>
        </w:rPr>
        <w:t xml:space="preserve"> как с согласия, так и без согласия Арендодателя, возмещению со стороны Арендодателя не подлежит и является собственностью Арендодателя. Собственником указанных улучшений с момента их создания становится Арендодатель.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2.2.6. По окончании действия настоящего договора вернуть транспортное средство в исправном состоянии с учетом нормального износа не позднее дня прекращения действия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2.2.7. Осуществлять за свой счет хранение транспортного средства.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2.2.8. </w:t>
      </w:r>
      <w:proofErr w:type="gramStart"/>
      <w:r>
        <w:rPr>
          <w:sz w:val="23"/>
          <w:szCs w:val="23"/>
        </w:rPr>
        <w:t>Без письменного согласия Арендодателя не сдавать муниципальное имущество в субаренду (поднаем) и не распоряжаться им иным образом (не передавать свои права и обязанности по настоящему договору другому лицу (перенаем), не предоставлять муниципальное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</w:t>
      </w:r>
      <w:proofErr w:type="gramEnd"/>
      <w:r>
        <w:rPr>
          <w:sz w:val="23"/>
          <w:szCs w:val="23"/>
        </w:rPr>
        <w:t xml:space="preserve"> кооператив и т. д.).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2.2.9. Своими силами осуществлять управление арендованной техникой и ее техническую эксплуатацию.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2.2.10. За свой счет застраховать в пользу Арендодателя арендуемое транспортное средство от полной гибели (утраты) или повреждения. При этом оценка арендуемого имущества должна производиться по рыночной стоимости.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2.3. Арендатор вправе представлять интересы Арендодателя, от имени Арендодателя выполнять соответствующие действия и представлять документы в органы, осуществляющие государственную регистрацию транспортного средства: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регистрация транспортного средства, а также постановка его на временный учет и снятие с учета;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внесение изменений в регистрационные данные (изменение типа транспортного средства, его назначения или сведения о собственнике; изменение номерных агрегатов, цвета, другие существенные изменения);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получение паспорта транспортного средства и свидетельства о регистрации транспортного средства;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получение регистрационных знаков, документов на транспортное средство и их дубликатов при утере;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прохождение технического осмотра транспортного средства.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2.4. Арендатор имеет право представлять интересы Арендодателя, связанные с процедурой возмещения убытков, причиненных в результате ДТП, вправе подавать и получать необходимые документы, давать разъяснения по вопросам ДТП, присутствовать при оценке ущерба, причиненного в результате ДТП, быть представителем в ГИБДД, </w:t>
      </w:r>
      <w:proofErr w:type="spellStart"/>
      <w:r>
        <w:rPr>
          <w:sz w:val="23"/>
          <w:szCs w:val="23"/>
        </w:rPr>
        <w:t>Гостехнадзоре</w:t>
      </w:r>
      <w:proofErr w:type="spellEnd"/>
      <w:r>
        <w:rPr>
          <w:sz w:val="23"/>
          <w:szCs w:val="23"/>
        </w:rPr>
        <w:t xml:space="preserve"> и судебных органах по вопросам ДТП.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2.5. Арендатор несет расходы по содержанию транспортного средства и расходы, возникающие в связи с его эксплуатацией, включая приобретение горюче-смазочных материалов.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2.6. Арендатор обязан от имени Арендодателя за свой счет уплачивать транспортный налог.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3. Арендная плата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 Размер месячной арендной платы за пользование транспортным средством без учета НДС составляет: </w:t>
      </w:r>
      <w:r>
        <w:rPr>
          <w:b/>
          <w:sz w:val="23"/>
          <w:szCs w:val="23"/>
        </w:rPr>
        <w:t>803 (Восемьсот три) руб. 32 коп</w:t>
      </w:r>
      <w:proofErr w:type="gramStart"/>
      <w:r>
        <w:rPr>
          <w:b/>
          <w:sz w:val="23"/>
          <w:szCs w:val="23"/>
        </w:rPr>
        <w:t>.,</w:t>
      </w:r>
      <w:r>
        <w:rPr>
          <w:sz w:val="23"/>
          <w:szCs w:val="23"/>
        </w:rPr>
        <w:t xml:space="preserve"> </w:t>
      </w:r>
      <w:proofErr w:type="gramEnd"/>
      <w:r>
        <w:rPr>
          <w:sz w:val="23"/>
          <w:szCs w:val="23"/>
        </w:rPr>
        <w:t xml:space="preserve">с учетом НДС составляет: </w:t>
      </w:r>
      <w:r>
        <w:rPr>
          <w:b/>
          <w:sz w:val="23"/>
          <w:szCs w:val="23"/>
        </w:rPr>
        <w:t>947 (Девятьсот сорок семь) руб. 92 коп.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Месячная арендная плата за пользование транспортным средством вносится Арендатором на расчетный счет №40101810500000010003 в ГРКЦ ГУ Банка России по Архангельской области г. Архангельск, БИК 041117001, код дохода 81311105034040000120, получатель платежа – УФК по Архангельской области (ДМИ), ИНН 2901078408, КПП 290101001 с учетом пункта 3.2 настоящего договора.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3.2. НДС на суммы арендной платы за пользование транспортным средством,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НДС на суммы арендной платы за пользование транспортным средством, штрафов и неустойки по настоящему договору перечисляется Арендатором (являющимся физическим лицом)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663461" w:rsidRDefault="00663461" w:rsidP="00663461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3.2.1. Моментом 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3.3. Размер арендной платы за транспортное средство может быть изменен Арендодателем в одностороннем порядке, но не чаще одного раза в год. Об изменении размера арендной платы за транспортное средство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3.4. Арендатор оплачивает цену права на заключение договора аренды муниципального имущества единовременно в размере _______</w:t>
      </w:r>
      <w:r>
        <w:rPr>
          <w:b/>
          <w:sz w:val="23"/>
          <w:szCs w:val="23"/>
        </w:rPr>
        <w:t xml:space="preserve"> рублей </w:t>
      </w:r>
      <w:r>
        <w:rPr>
          <w:sz w:val="23"/>
          <w:szCs w:val="23"/>
        </w:rPr>
        <w:t xml:space="preserve">(с учетом НДС), в течение 5  банковских дней с момента подписания протокола рассмотрения заявок на участие в аукционе от ________ 2013  </w:t>
      </w:r>
      <w:r>
        <w:rPr>
          <w:b/>
          <w:sz w:val="23"/>
          <w:szCs w:val="23"/>
        </w:rPr>
        <w:t xml:space="preserve">в срок </w:t>
      </w:r>
      <w:proofErr w:type="gramStart"/>
      <w:r>
        <w:rPr>
          <w:b/>
          <w:sz w:val="23"/>
          <w:szCs w:val="23"/>
        </w:rPr>
        <w:t>по</w:t>
      </w:r>
      <w:proofErr w:type="gramEnd"/>
      <w:r>
        <w:rPr>
          <w:b/>
          <w:sz w:val="23"/>
          <w:szCs w:val="23"/>
        </w:rPr>
        <w:t xml:space="preserve"> ___________</w:t>
      </w:r>
      <w:r>
        <w:rPr>
          <w:sz w:val="23"/>
          <w:szCs w:val="23"/>
        </w:rPr>
        <w:t xml:space="preserve"> включительно </w:t>
      </w:r>
      <w:proofErr w:type="gramStart"/>
      <w:r>
        <w:rPr>
          <w:sz w:val="23"/>
          <w:szCs w:val="23"/>
        </w:rPr>
        <w:t>на</w:t>
      </w:r>
      <w:proofErr w:type="gramEnd"/>
      <w:r>
        <w:rPr>
          <w:sz w:val="23"/>
          <w:szCs w:val="23"/>
        </w:rPr>
        <w:t xml:space="preserve"> расчетный счет Арендодателя: УФК по Архангельской  области  (ДМИ), ИНН 2901078408, КПП 290101001, 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/с 40101810500000010003 в ГРКЦ ГУ Банка России по Архангельской области, БИК 041117001, КБК 81311105034040000120, ОКАТО 11401000000.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поле «назначение платежа» платежного документа указать текст: «за право заключения договора аренды муниципального имущества по протоколу </w:t>
      </w:r>
      <w:proofErr w:type="gramStart"/>
      <w:r>
        <w:rPr>
          <w:sz w:val="23"/>
          <w:szCs w:val="23"/>
        </w:rPr>
        <w:t>от</w:t>
      </w:r>
      <w:proofErr w:type="gramEnd"/>
      <w:r>
        <w:rPr>
          <w:sz w:val="23"/>
          <w:szCs w:val="23"/>
        </w:rPr>
        <w:t xml:space="preserve"> ___________».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Арендатор вправе исполнить обязательства по оплате досрочно.</w:t>
      </w:r>
    </w:p>
    <w:p w:rsidR="00663461" w:rsidRDefault="00663461" w:rsidP="00663461">
      <w:pPr>
        <w:pStyle w:val="21"/>
        <w:spacing w:before="120" w:line="240" w:lineRule="auto"/>
        <w:ind w:left="0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4. Санкции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4.1. В случае нарушения определенных настоящим договором сроков внесения арендной платы за пользование транспортным средством, Арендатор обязан уплатить Арендодателю неустойку в размере 0,1% просроченной суммы за каждый день просрочки.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4.2. В случае несвоевременного возврата транспортного средства по передаточному акту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3"/>
          <w:szCs w:val="23"/>
        </w:rPr>
        <w:t>тех условий</w:t>
      </w:r>
      <w:proofErr w:type="gramEnd"/>
      <w:r>
        <w:rPr>
          <w:sz w:val="23"/>
          <w:szCs w:val="23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>
        <w:rPr>
          <w:sz w:val="23"/>
          <w:szCs w:val="23"/>
        </w:rPr>
        <w:t>тех условий</w:t>
      </w:r>
      <w:proofErr w:type="gramEnd"/>
      <w:r>
        <w:rPr>
          <w:sz w:val="23"/>
          <w:szCs w:val="23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663461" w:rsidRDefault="00663461" w:rsidP="00663461">
      <w:pPr>
        <w:ind w:right="-2" w:firstLine="720"/>
        <w:jc w:val="both"/>
        <w:rPr>
          <w:sz w:val="23"/>
          <w:szCs w:val="23"/>
        </w:rPr>
      </w:pPr>
      <w:r>
        <w:rPr>
          <w:sz w:val="23"/>
          <w:szCs w:val="23"/>
        </w:rPr>
        <w:t>4.5. Уплата санкций, установленных настоящим договором, не освобождает Арендатора от обязанности надлежащего выполнения условий настоящего договора.</w:t>
      </w:r>
    </w:p>
    <w:p w:rsidR="00663461" w:rsidRDefault="00663461" w:rsidP="00663461">
      <w:pPr>
        <w:ind w:right="-2" w:firstLine="720"/>
        <w:jc w:val="both"/>
        <w:rPr>
          <w:sz w:val="23"/>
          <w:szCs w:val="23"/>
        </w:rPr>
      </w:pPr>
      <w:r>
        <w:rPr>
          <w:sz w:val="23"/>
          <w:szCs w:val="23"/>
        </w:rPr>
        <w:t>4.6. Прекращение действия договора не освобождает Арендатора от ответственности за нарушения.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4.7. За нарушение срока внесения платежа, указанного в пункте 3.4, Арендатор  выплачивает Арендодателю пени в размере 0,5% с суммы просроченного платежа за каждый   календарный день просрочки с даты, следующей за датой наступления обязательства, установленного пунктом 3.4 настоящего договора, включая дату погашения просроченной задолженности. Пени перечисляются  в порядке, предусмотренном в пункте 3.4 договора.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после наступления срока оплаты, установленного пунктом 3.4 настоящего договора.</w:t>
      </w:r>
    </w:p>
    <w:p w:rsidR="00663461" w:rsidRDefault="00663461" w:rsidP="00663461">
      <w:pPr>
        <w:pStyle w:val="21"/>
        <w:spacing w:before="120" w:line="240" w:lineRule="auto"/>
        <w:ind w:left="0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5. Расторжение, прекращение настоящего договора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5.1.1. Если Арендатор нарушил пункт 2.2.8 настоящего договора, независимо от того, исправлены ли нарушения впоследствии.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5.1.2. Если Арендатор два раза подряд не внес платежи, установленные пунктом 3.1 настоящего договора,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5.1.5. В случае смерти Арендатора, его права и обязанности по настоящему договору к наследнику Арендатора не переходят.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5.2. Договор считается расторгнутым и подписание соглашения о расторжении настоящего договора не требуется,  и ранее внесенные Арендатором суммы не возвращаются: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5.2.1. В случае письменного уведомления об отказе </w:t>
      </w:r>
      <w:proofErr w:type="gramStart"/>
      <w:r>
        <w:rPr>
          <w:sz w:val="23"/>
          <w:szCs w:val="23"/>
        </w:rPr>
        <w:t>оплатить цену права</w:t>
      </w:r>
      <w:proofErr w:type="gramEnd"/>
      <w:r>
        <w:rPr>
          <w:sz w:val="23"/>
          <w:szCs w:val="23"/>
        </w:rPr>
        <w:t xml:space="preserve"> на заключение договора аренды муниципального имущества.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5.2.2. В случае невнесения цены права на заключение договора аренды муниципального имущества в течение 10 дней после наступления срока платежа, установленного пунктом 3.4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6. Ответственность сторон</w:t>
      </w:r>
    </w:p>
    <w:p w:rsidR="00663461" w:rsidRDefault="00663461" w:rsidP="00663461">
      <w:pPr>
        <w:pStyle w:val="2"/>
        <w:spacing w:after="0" w:line="24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6.1. Арендатор несет ответственность за частичную или полную утрату транспортного средства после принятия его по акту приёма-передачи.</w:t>
      </w:r>
    </w:p>
    <w:p w:rsidR="00663461" w:rsidRDefault="00663461" w:rsidP="00663461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6.2. За причинение вреда третьим лицам транспортным средством ответственность несет Арендатор в соответствии с действующим законодательством.</w:t>
      </w:r>
    </w:p>
    <w:p w:rsidR="00663461" w:rsidRDefault="00663461" w:rsidP="00663461">
      <w:pPr>
        <w:pStyle w:val="21"/>
        <w:tabs>
          <w:tab w:val="center" w:pos="5103"/>
        </w:tabs>
        <w:spacing w:before="100" w:beforeAutospacing="1" w:after="100" w:afterAutospacing="1" w:line="240" w:lineRule="auto"/>
        <w:ind w:left="0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7. Прочие условия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7.1. Стороны обязаны извещать друг друга об изменении своих реквизитов не позднее 10 дней со дня изменения.</w:t>
      </w:r>
    </w:p>
    <w:p w:rsidR="00663461" w:rsidRDefault="00663461" w:rsidP="00663461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7.2. Настоящий договор заключен в двух экземплярах – по одному для каждой из сторон.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7.3. Иски, вытекающие из настоящего договора, осматриваются в Арбитражном суде Архангельской области.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8. Дополнительные условия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8.1 Арендодатель подтверждает, что транспортное средство свободно от прав третьих лиц, но не возвращено по акту приема-передачи предыдущим пользователем.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9. Реквизиты и подписи сторон</w:t>
      </w: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Мэрия города Архангельска, 163000, г. Архангельск, пл. Ленина, д. 5, ИНН 2901078408</w:t>
      </w:r>
    </w:p>
    <w:p w:rsidR="00663461" w:rsidRDefault="00663461" w:rsidP="00663461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 xml:space="preserve">/счет № 40101810500000010003 в ГРКЦ ГУ Банка России по Архангельской области г. Архангельск, БИК 041117001; код по ОКПО 26780314, ОКАТО 11401000000, </w:t>
      </w: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тел. 65-64-35.</w:t>
      </w: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Арендатор:</w:t>
      </w: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______________________________________________________________________________________________________________________________________________________________</w:t>
      </w:r>
    </w:p>
    <w:p w:rsidR="00663461" w:rsidRDefault="00663461" w:rsidP="00663461">
      <w:pPr>
        <w:jc w:val="both"/>
        <w:rPr>
          <w:b/>
          <w:sz w:val="23"/>
          <w:szCs w:val="23"/>
        </w:rPr>
      </w:pP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                  Арендатор:</w:t>
      </w:r>
    </w:p>
    <w:p w:rsidR="00663461" w:rsidRDefault="00663461" w:rsidP="00663461">
      <w:pPr>
        <w:jc w:val="both"/>
        <w:rPr>
          <w:sz w:val="23"/>
          <w:szCs w:val="23"/>
        </w:rPr>
      </w:pPr>
    </w:p>
    <w:p w:rsidR="00663461" w:rsidRDefault="00663461" w:rsidP="00663461">
      <w:pPr>
        <w:jc w:val="both"/>
        <w:rPr>
          <w:sz w:val="23"/>
          <w:szCs w:val="23"/>
        </w:rPr>
      </w:pP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______________/А.П. Цыварев                                   ________________/ ________________</w:t>
      </w: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м. п.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             м. п.</w:t>
      </w:r>
    </w:p>
    <w:p w:rsidR="00663461" w:rsidRDefault="00663461" w:rsidP="00663461">
      <w:pPr>
        <w:pStyle w:val="a3"/>
        <w:pageBreakBefore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lastRenderedPageBreak/>
        <w:t xml:space="preserve">Приложение №2 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к аукционной документации,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 утвержденной распоряжением мэрии 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города от </w:t>
      </w:r>
      <w:r>
        <w:rPr>
          <w:b w:val="0"/>
          <w:sz w:val="23"/>
          <w:szCs w:val="23"/>
        </w:rPr>
        <w:t>06.09.2013 №2560р</w:t>
      </w:r>
    </w:p>
    <w:p w:rsidR="00663461" w:rsidRDefault="00663461" w:rsidP="00663461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663461" w:rsidRDefault="00663461" w:rsidP="00663461">
      <w:pPr>
        <w:pStyle w:val="a3"/>
        <w:rPr>
          <w:sz w:val="23"/>
          <w:szCs w:val="23"/>
        </w:rPr>
      </w:pPr>
      <w:r>
        <w:rPr>
          <w:sz w:val="23"/>
          <w:szCs w:val="23"/>
        </w:rPr>
        <w:t>ДОГОВОР № _______</w:t>
      </w:r>
    </w:p>
    <w:p w:rsidR="00663461" w:rsidRDefault="00663461" w:rsidP="00663461">
      <w:pPr>
        <w:pStyle w:val="a3"/>
        <w:rPr>
          <w:sz w:val="23"/>
          <w:szCs w:val="23"/>
        </w:rPr>
      </w:pPr>
      <w:r>
        <w:rPr>
          <w:sz w:val="23"/>
          <w:szCs w:val="23"/>
        </w:rPr>
        <w:t>АРЕНДЫ ТРАНСПОРТНОГО СРЕДСТВА БЕЗ ЭКИПАЖА</w:t>
      </w:r>
    </w:p>
    <w:p w:rsidR="00663461" w:rsidRDefault="00663461" w:rsidP="00663461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663461" w:rsidRDefault="00663461" w:rsidP="00663461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г. Архангельск                                                                         «______» _______________ 2013 г.</w:t>
      </w:r>
    </w:p>
    <w:p w:rsidR="00663461" w:rsidRDefault="00663461" w:rsidP="00663461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Муниципальное образование "Город Архангельск"</w:t>
      </w:r>
      <w:r>
        <w:rPr>
          <w:b/>
          <w:sz w:val="23"/>
          <w:szCs w:val="23"/>
        </w:rPr>
        <w:t>,</w:t>
      </w:r>
      <w:r>
        <w:rPr>
          <w:sz w:val="23"/>
          <w:szCs w:val="23"/>
        </w:rPr>
        <w:t xml:space="preserve"> именуемое в дальнейшем "Арендодатель", в лице мэрии города Архангельска, от лица которой действует заместитель мэра города по вопросам экономического развития и финансам Цыварев Александр Петрович на основании доверенности от 09.12.2012 №002-38/1400, и __________________________, именуемое в дальнейшем "Арендатор", в лице _________________________, действующего на основании ___________, заключили настоящий договор на основании протокола  аукциона на право заключения договора  аренды муниципального имущества</w:t>
      </w:r>
      <w:proofErr w:type="gramEnd"/>
      <w:r>
        <w:rPr>
          <w:sz w:val="23"/>
          <w:szCs w:val="23"/>
        </w:rPr>
        <w:t xml:space="preserve"> от ___________ № _____.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z w:val="23"/>
          <w:szCs w:val="23"/>
        </w:rPr>
        <w:t>1</w:t>
      </w:r>
      <w:r>
        <w:rPr>
          <w:b/>
          <w:bCs/>
          <w:spacing w:val="20"/>
          <w:sz w:val="23"/>
          <w:szCs w:val="23"/>
        </w:rPr>
        <w:t>. Предмет договора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1.1. Арендодатель предоставляет Арендатору во временное владение и пользование за плату транспортное средство: </w:t>
      </w:r>
      <w:r>
        <w:rPr>
          <w:b/>
          <w:sz w:val="23"/>
          <w:szCs w:val="23"/>
        </w:rPr>
        <w:t>автомобиль ВАЗ-21310</w:t>
      </w:r>
      <w:r>
        <w:rPr>
          <w:sz w:val="23"/>
          <w:szCs w:val="23"/>
        </w:rPr>
        <w:t xml:space="preserve"> (идентификационный номер ХТА21310040054578, регистрационный номер</w:t>
      </w:r>
      <w:proofErr w:type="gramStart"/>
      <w:r>
        <w:rPr>
          <w:sz w:val="23"/>
          <w:szCs w:val="23"/>
        </w:rPr>
        <w:t xml:space="preserve"> Е</w:t>
      </w:r>
      <w:proofErr w:type="gramEnd"/>
      <w:r>
        <w:rPr>
          <w:sz w:val="23"/>
          <w:szCs w:val="23"/>
        </w:rPr>
        <w:t xml:space="preserve"> 128 СО/29, год изготовления 2004; модель, № двигателя 2130, 0036473; кузов №0054578) без оказания услуг по управлению им и его технической эксплуатации, для использования по назначению.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1.2. Срок настоящего договора устанавливается </w:t>
      </w:r>
      <w:r>
        <w:rPr>
          <w:b/>
          <w:sz w:val="23"/>
          <w:szCs w:val="23"/>
        </w:rPr>
        <w:t xml:space="preserve">3 года </w:t>
      </w:r>
      <w:r>
        <w:rPr>
          <w:sz w:val="23"/>
          <w:szCs w:val="23"/>
        </w:rPr>
        <w:t>с момента его заключения.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1.3. Передача и возврат по истечении срока аренды транспортного средства оформляется актом приёма – передачи.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2. Права и обязанности сторон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2.1. Арендодатель обязуется:</w:t>
      </w:r>
    </w:p>
    <w:p w:rsidR="00663461" w:rsidRDefault="00663461" w:rsidP="00663461">
      <w:pPr>
        <w:tabs>
          <w:tab w:val="left" w:pos="9921"/>
        </w:tabs>
        <w:ind w:right="-2" w:firstLine="720"/>
        <w:jc w:val="both"/>
        <w:rPr>
          <w:sz w:val="23"/>
          <w:szCs w:val="23"/>
        </w:rPr>
      </w:pPr>
      <w:r>
        <w:rPr>
          <w:sz w:val="23"/>
          <w:szCs w:val="23"/>
        </w:rPr>
        <w:t>2.1.1. Передать транспортное средство Арендатору в 10-дневный срок с момента возврата транспортного средства предыдущим пользователем, но не ранее дня полной оплаты цены права на заключение договора аренды муниципального имущества, предусмотренной п. 3.4. настоящего договора. Акт подписывается представителями Арендатора и Арендодателя.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2.1.2. Принять транспортное средство по окончании действия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2.2. Арендатор обязуется: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2.2.1. Использовать арендуемое транспортное средство по назначению.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2.2.2. </w:t>
      </w:r>
      <w:proofErr w:type="gramStart"/>
      <w:r>
        <w:rPr>
          <w:sz w:val="23"/>
          <w:szCs w:val="23"/>
        </w:rPr>
        <w:t>Внести арендную плату за пользование транспортным средством исходя из размеров, указанных в пункте 3.1. настоящего договора, за период с момента передачи транспортного средства Арендатору по последний день месяца, в котором состоялась передача транспортного средства, в срок не позднее 10 числа первого месяца, следующего за месяцем, в котором состоялась передача транспортного средства.</w:t>
      </w:r>
      <w:proofErr w:type="gramEnd"/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2.2.3. Далее ежемесячно, не позднее 10 числа текущего месяца вносить арендную плату за пользование транспортным средством за текущий месяц в размерах и порядке, определенных в пункте 3.1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2.2.4. Поддерживать в течение срока настоящего договора транспортное средство в исправном состоянии и осуществлять за свой счет текущий и капитальный ремонт без возмещения каких-либо затрат Арендодателем.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2.2.5. Не производить никаких переделок, переоборудования транспортного средства без письменного разрешения Арендодателя. В случае обнаружения самовольных переделок,  переоборудования транспортного средства, искажающих первоначальный вид объекта аренды, таковые должны быть ликвидированы  Арендатором, а транспортное средство приведено в прежний  вид за счет Арендатора в срок, определенный односторонним предписанием Арендодателя.</w:t>
      </w: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Стоимость неотделимых улучшений муниципального имущества, произведенных </w:t>
      </w:r>
      <w:proofErr w:type="gramStart"/>
      <w:r>
        <w:rPr>
          <w:sz w:val="23"/>
          <w:szCs w:val="23"/>
        </w:rPr>
        <w:t>Арендатором</w:t>
      </w:r>
      <w:proofErr w:type="gramEnd"/>
      <w:r>
        <w:rPr>
          <w:sz w:val="23"/>
          <w:szCs w:val="23"/>
        </w:rPr>
        <w:t xml:space="preserve"> как с согласия, так и без согласия Арендодателя, возмещению со стороны Арендодателя не подлежит и является собственностью Арендодателя. Собственником указанных улучшений с момента их создания становится Арендодатель.</w:t>
      </w:r>
    </w:p>
    <w:p w:rsidR="00663461" w:rsidRDefault="00663461" w:rsidP="00663461">
      <w:pPr>
        <w:pStyle w:val="21"/>
        <w:spacing w:after="0" w:line="240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2.2.6. По окончании действия настоящего договора вернуть транспортное средство в исправном состоянии с учетом нормального износа не позднее дня прекращения действия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2.2.7. Осуществлять за свой счет хранение транспортного средства.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2.2.8. </w:t>
      </w:r>
      <w:proofErr w:type="gramStart"/>
      <w:r>
        <w:rPr>
          <w:sz w:val="23"/>
          <w:szCs w:val="23"/>
        </w:rPr>
        <w:t>Без письменного согласия Арендодателя не сдавать муниципальное имущество в субаренду (поднаем) и не распоряжаться им иным образом (не передавать свои права и обязанности по настоящему договору другому лицу (перенаем), не предоставлять муниципальное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</w:t>
      </w:r>
      <w:proofErr w:type="gramEnd"/>
      <w:r>
        <w:rPr>
          <w:sz w:val="23"/>
          <w:szCs w:val="23"/>
        </w:rPr>
        <w:t xml:space="preserve"> кооператив и т. д.).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2.2.9. Своими силами осуществлять управление арендованной техникой и ее техническую эксплуатацию.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2.2.10. За свой счет застраховать в пользу Арендодателя арендуемое транспортное средство от полной гибели (утраты) или повреждения. При этом оценка арендуемого имущества должна производиться по рыночной стоимости.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2.3. Арендатор вправе представлять интересы Арендодателя, от имени Арендодателя выполнять соответствующие действия и представлять документы в органы, осуществляющие государственную регистрацию транспортного средства: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регистрация транспортного средства, а также постановка его на временный учет и снятие с учета;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внесение изменений в регистрационные данные (изменение типа транспортного средства, его назначения или сведения о собственнике; изменение номерных агрегатов, цвета, другие существенные изменения);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получение паспорта транспортного средства и свидетельства о регистрации транспортного средства;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получение регистрационных знаков, документов на транспортное средство и их дубликатов при утере;</w:t>
      </w:r>
    </w:p>
    <w:p w:rsidR="00663461" w:rsidRDefault="00663461" w:rsidP="0066346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прохождение технического осмотра транспортного средства.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2.4. Арендатор имеет право представлять интересы Арендодателя, связанные с процедурой возмещения убытков, причиненных в результате ДТП, вправе подавать и получать необходимые документы, давать разъяснения по вопросам ДТП, присутствовать при оценке ущерба, причиненного в результате ДТП, быть представителем в ГИБДД, </w:t>
      </w:r>
      <w:proofErr w:type="spellStart"/>
      <w:r>
        <w:rPr>
          <w:sz w:val="23"/>
          <w:szCs w:val="23"/>
        </w:rPr>
        <w:t>Гостехнадзоре</w:t>
      </w:r>
      <w:proofErr w:type="spellEnd"/>
      <w:r>
        <w:rPr>
          <w:sz w:val="23"/>
          <w:szCs w:val="23"/>
        </w:rPr>
        <w:t xml:space="preserve"> и судебных органах по вопросам ДТП.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2.5. Арендатор несет расходы по содержанию транспортного средства и расходы, возникающие в связи с его эксплуатацией, включая приобретение горюче-смазочных материалов.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2.6. Арендатор обязан от имени Арендодателя за свой счет уплачивать транспортный налог.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3. Арендная плата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 Размер месячной арендной платы за пользование транспортным средством без учета НДС составляет: </w:t>
      </w:r>
      <w:r>
        <w:rPr>
          <w:b/>
          <w:sz w:val="23"/>
          <w:szCs w:val="23"/>
        </w:rPr>
        <w:t>1 425 (Одна тысяча четыреста двадцать пять) руб. 42 коп</w:t>
      </w:r>
      <w:proofErr w:type="gramStart"/>
      <w:r>
        <w:rPr>
          <w:b/>
          <w:sz w:val="23"/>
          <w:szCs w:val="23"/>
        </w:rPr>
        <w:t>.,</w:t>
      </w:r>
      <w:r>
        <w:rPr>
          <w:sz w:val="23"/>
          <w:szCs w:val="23"/>
        </w:rPr>
        <w:t xml:space="preserve"> </w:t>
      </w:r>
      <w:proofErr w:type="gramEnd"/>
      <w:r>
        <w:rPr>
          <w:sz w:val="23"/>
          <w:szCs w:val="23"/>
        </w:rPr>
        <w:t xml:space="preserve">с учетом НДС составляет: </w:t>
      </w:r>
      <w:r>
        <w:rPr>
          <w:b/>
          <w:sz w:val="23"/>
          <w:szCs w:val="23"/>
        </w:rPr>
        <w:t>1 682 (Одна тысяча шестьсот восемьдесят два) руб.</w:t>
      </w:r>
      <w:r>
        <w:rPr>
          <w:sz w:val="23"/>
          <w:szCs w:val="23"/>
        </w:rPr>
        <w:t xml:space="preserve"> 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Месячная арендная плата за пользование транспортным средством вносится Арендатором на расчетный счет №40101810500000010003 в ГРКЦ ГУ Банка России по Архангельской области г. Архангельск, БИК 041117001, код дохода 81311105034040000120, получатель платежа – УФК по Архангельской области (ДМИ), ИНН 2901078408, КПП 290101001 с учетом пункта 3.2 настоящего договора.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3.2. НДС на суммы арендной платы за пользование транспортным средством,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НДС на суммы арендной платы за пользование транспортным средством, штрафов и неустойки по настоящему договору перечисляется Арендатором (являющимся физическим лицом)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663461" w:rsidRDefault="00663461" w:rsidP="00663461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3.2.1. Моментом 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3.3. Размер арендной платы за транспортное средство может быть изменен Арендодателем в одностороннем порядке, но не чаще одного раза в год. Об изменении размера арендной платы за транспортное средство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3.4. Арендатор оплачивает цену права на заключение договора аренды муниципального имущества единовременно в размере _______</w:t>
      </w:r>
      <w:r>
        <w:rPr>
          <w:b/>
          <w:sz w:val="23"/>
          <w:szCs w:val="23"/>
        </w:rPr>
        <w:t xml:space="preserve"> рублей </w:t>
      </w:r>
      <w:r>
        <w:rPr>
          <w:sz w:val="23"/>
          <w:szCs w:val="23"/>
        </w:rPr>
        <w:t xml:space="preserve">(с учетом НДС), в течение 5  банковских дней с момента подписания протокола рассмотрения заявок на участие в аукционе от ________ 2013  </w:t>
      </w:r>
      <w:r>
        <w:rPr>
          <w:b/>
          <w:sz w:val="23"/>
          <w:szCs w:val="23"/>
        </w:rPr>
        <w:t xml:space="preserve">в срок </w:t>
      </w:r>
      <w:proofErr w:type="gramStart"/>
      <w:r>
        <w:rPr>
          <w:b/>
          <w:sz w:val="23"/>
          <w:szCs w:val="23"/>
        </w:rPr>
        <w:t>по</w:t>
      </w:r>
      <w:proofErr w:type="gramEnd"/>
      <w:r>
        <w:rPr>
          <w:b/>
          <w:sz w:val="23"/>
          <w:szCs w:val="23"/>
        </w:rPr>
        <w:t xml:space="preserve"> ___________</w:t>
      </w:r>
      <w:r>
        <w:rPr>
          <w:sz w:val="23"/>
          <w:szCs w:val="23"/>
        </w:rPr>
        <w:t xml:space="preserve"> включительно </w:t>
      </w:r>
      <w:proofErr w:type="gramStart"/>
      <w:r>
        <w:rPr>
          <w:sz w:val="23"/>
          <w:szCs w:val="23"/>
        </w:rPr>
        <w:t>на</w:t>
      </w:r>
      <w:proofErr w:type="gramEnd"/>
      <w:r>
        <w:rPr>
          <w:sz w:val="23"/>
          <w:szCs w:val="23"/>
        </w:rPr>
        <w:t xml:space="preserve"> расчетный счет Арендодателя: УФК по Архангельской  области  (ДМИ), ИНН 2901078408, КПП 290101001, 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/с 40101810500000010003 в ГРКЦ ГУ Банка России по Архангельской области, БИК 041117001, КБК 81311105034040000120, ОКАТО 11401000000.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поле «назначение платежа» платежного документа указать текст: «за право заключения договора аренды муниципального имущества по протоколу </w:t>
      </w:r>
      <w:proofErr w:type="gramStart"/>
      <w:r>
        <w:rPr>
          <w:sz w:val="23"/>
          <w:szCs w:val="23"/>
        </w:rPr>
        <w:t>от</w:t>
      </w:r>
      <w:proofErr w:type="gramEnd"/>
      <w:r>
        <w:rPr>
          <w:sz w:val="23"/>
          <w:szCs w:val="23"/>
        </w:rPr>
        <w:t xml:space="preserve"> ___________».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Арендатор вправе исполнить обязательства по оплате досрочно.</w:t>
      </w:r>
    </w:p>
    <w:p w:rsidR="00663461" w:rsidRDefault="00663461" w:rsidP="00663461">
      <w:pPr>
        <w:pStyle w:val="21"/>
        <w:spacing w:before="120" w:line="240" w:lineRule="auto"/>
        <w:ind w:left="0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4. Санкции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4.1. В случае нарушения определенных настоящим договором сроков внесения арендной платы за пользование транспортным средством, Арендатор обязан уплатить Арендодателю неустойку в размере 0,1% просроченной суммы за каждый день просрочки.</w:t>
      </w:r>
    </w:p>
    <w:p w:rsidR="00663461" w:rsidRDefault="00663461" w:rsidP="00663461">
      <w:pPr>
        <w:pStyle w:val="21"/>
        <w:spacing w:after="0" w:line="240" w:lineRule="auto"/>
        <w:ind w:left="0" w:firstLine="709"/>
        <w:rPr>
          <w:sz w:val="23"/>
          <w:szCs w:val="23"/>
        </w:rPr>
      </w:pPr>
      <w:r>
        <w:rPr>
          <w:sz w:val="23"/>
          <w:szCs w:val="23"/>
        </w:rPr>
        <w:t>4.2. В случае несвоевременного возврата транспортного средства по передаточному акту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663461" w:rsidRDefault="00663461" w:rsidP="00663461">
      <w:pPr>
        <w:pStyle w:val="21"/>
        <w:spacing w:after="0" w:line="240" w:lineRule="auto"/>
        <w:ind w:left="0" w:firstLine="709"/>
        <w:rPr>
          <w:sz w:val="23"/>
          <w:szCs w:val="23"/>
        </w:rPr>
      </w:pPr>
      <w:r>
        <w:rPr>
          <w:sz w:val="23"/>
          <w:szCs w:val="23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3"/>
          <w:szCs w:val="23"/>
        </w:rPr>
        <w:t>тех условий</w:t>
      </w:r>
      <w:proofErr w:type="gramEnd"/>
      <w:r>
        <w:rPr>
          <w:sz w:val="23"/>
          <w:szCs w:val="23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>
        <w:rPr>
          <w:sz w:val="23"/>
          <w:szCs w:val="23"/>
        </w:rPr>
        <w:t>тех условий</w:t>
      </w:r>
      <w:proofErr w:type="gramEnd"/>
      <w:r>
        <w:rPr>
          <w:sz w:val="23"/>
          <w:szCs w:val="23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4.5. Уплата санкций, установленных настоящим договором, не освобождает Арендатора от обязанности надлежащего выполнения условий настоящего договора.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4.6. Прекращение действия договора не освобождает Арендатора от ответственности за нарушения.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4.7. За нарушение срока внесения платежа, указанного в п. 3.4, Арендатор  выплачивает Арендодателю пени в размере 0,5% с суммы просроченного платежа за каждый   календарный день просрочки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663461" w:rsidRDefault="00663461" w:rsidP="00663461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</w:t>
      </w:r>
      <w:r>
        <w:rPr>
          <w:sz w:val="23"/>
          <w:szCs w:val="23"/>
        </w:rPr>
        <w:lastRenderedPageBreak/>
        <w:t>торгов в целом, так и невнесение цены права в течение 10 дней после наступления срока оплаты, установленного п.3.4 настоящего договора.</w:t>
      </w:r>
    </w:p>
    <w:p w:rsidR="00663461" w:rsidRDefault="00663461" w:rsidP="00663461">
      <w:pPr>
        <w:pStyle w:val="21"/>
        <w:spacing w:before="100" w:beforeAutospacing="1" w:after="100" w:afterAutospacing="1"/>
        <w:ind w:left="0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5. Расторжение, прекращение настоящего договора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5.1.1. Если Арендатор нарушил пункт 2.2.8 настоящего договора, независимо от того, исправлены ли нарушения впоследствии.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5.1.2. Если Арендатор два раза подряд не внес платежи, установленные пунктом 3.1 настоящего договора,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5.1.5. В случае смерти Арендатора, его права и обязанности по настоящему договору к наследнику Арендатора не переходят.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5.2. Договор считается расторгнутым и подписание соглашения о расторжении настоящего договора не требуется,  и ранее внесенные Арендатором суммы не возвращаются: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5.2.1. В случае письменного уведомления об отказе </w:t>
      </w:r>
      <w:proofErr w:type="gramStart"/>
      <w:r>
        <w:rPr>
          <w:sz w:val="23"/>
          <w:szCs w:val="23"/>
        </w:rPr>
        <w:t>оплатить цену права</w:t>
      </w:r>
      <w:proofErr w:type="gramEnd"/>
      <w:r>
        <w:rPr>
          <w:sz w:val="23"/>
          <w:szCs w:val="23"/>
        </w:rPr>
        <w:t xml:space="preserve"> на заключение договора аренды муниципального имущества.</w:t>
      </w:r>
    </w:p>
    <w:p w:rsidR="00663461" w:rsidRDefault="00663461" w:rsidP="0066346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5.2.2. В случае невнесения цены права на заключение договора аренды муниципального имущества в течение 10 дней после наступления срока платежа, установленного пунктом 3.4 настоящего договора.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6. Ответственность сторон</w:t>
      </w:r>
    </w:p>
    <w:p w:rsidR="00663461" w:rsidRDefault="00663461" w:rsidP="00663461">
      <w:pPr>
        <w:pStyle w:val="2"/>
        <w:spacing w:after="0" w:line="24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6.1. Арендатор несет ответственность за частичную или полную утрату транспортного средства после принятия его по акту приёма-передачи.</w:t>
      </w:r>
    </w:p>
    <w:p w:rsidR="00663461" w:rsidRDefault="00663461" w:rsidP="00663461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6.2. За причинение вреда третьим лицам транспортным средством ответственность несет Арендатор в соответствии с действующим законодательством.</w:t>
      </w:r>
    </w:p>
    <w:p w:rsidR="00663461" w:rsidRDefault="00663461" w:rsidP="00663461">
      <w:pPr>
        <w:pStyle w:val="21"/>
        <w:tabs>
          <w:tab w:val="center" w:pos="5103"/>
        </w:tabs>
        <w:spacing w:before="120" w:line="240" w:lineRule="auto"/>
        <w:ind w:left="0" w:firstLine="709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7. Прочие условия</w:t>
      </w:r>
    </w:p>
    <w:p w:rsidR="00663461" w:rsidRDefault="00663461" w:rsidP="00663461">
      <w:pPr>
        <w:pStyle w:val="21"/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7.1. Стороны обязаны извещать друг друга об изменении своих реквизитов не позднее 10 дней со дня изменения.</w:t>
      </w:r>
    </w:p>
    <w:p w:rsidR="00663461" w:rsidRDefault="00663461" w:rsidP="00663461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23"/>
          <w:szCs w:val="23"/>
        </w:rPr>
      </w:pPr>
      <w:r>
        <w:rPr>
          <w:sz w:val="23"/>
          <w:szCs w:val="23"/>
        </w:rPr>
        <w:t>7.2. Настоящий договор заключен в двух экземплярах – по одному для каждой из сторон.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7.3. Иски, вытекающие из настоящего договора, осматриваются в Арбитражном суде Архангельской области.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pacing w:val="20"/>
          <w:sz w:val="23"/>
          <w:szCs w:val="23"/>
        </w:rPr>
      </w:pPr>
      <w:r>
        <w:rPr>
          <w:b/>
          <w:spacing w:val="20"/>
          <w:sz w:val="23"/>
          <w:szCs w:val="23"/>
        </w:rPr>
        <w:t>8. Дополнительные условия</w:t>
      </w:r>
    </w:p>
    <w:p w:rsidR="00663461" w:rsidRDefault="00663461" w:rsidP="00663461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8.1 Арендодатель подтверждает, что транспортное средство свободно от прав третьих лиц, но не возвращено по акту приема-передачи предыдущим пользователем.</w:t>
      </w:r>
    </w:p>
    <w:p w:rsidR="00663461" w:rsidRDefault="00663461" w:rsidP="00663461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pacing w:val="20"/>
          <w:sz w:val="23"/>
          <w:szCs w:val="23"/>
        </w:rPr>
      </w:pPr>
      <w:r>
        <w:rPr>
          <w:b/>
          <w:bCs/>
          <w:spacing w:val="20"/>
          <w:sz w:val="23"/>
          <w:szCs w:val="23"/>
        </w:rPr>
        <w:t>9. Реквизиты и подписи сторон</w:t>
      </w: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Мэрия города Архангельска, 163000, г. Архангельск, пл. Ленина, д. 5, ИНН 2901078408</w:t>
      </w:r>
    </w:p>
    <w:p w:rsidR="00663461" w:rsidRDefault="00663461" w:rsidP="00663461">
      <w:pPr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 xml:space="preserve">/счет № 40101810500000010003 в ГРКЦ ГУ Банка России по Архангельской области г. Архангельск, БИК 041117001; код по ОКПО 26780314, ОКАТО 11401000000, </w:t>
      </w: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тел. 65-64-35.</w:t>
      </w: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Арендатор:</w:t>
      </w: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3461" w:rsidRDefault="00663461" w:rsidP="00663461">
      <w:pPr>
        <w:jc w:val="both"/>
        <w:rPr>
          <w:b/>
          <w:sz w:val="23"/>
          <w:szCs w:val="23"/>
        </w:rPr>
      </w:pP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Арендодатель: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                  Арендатор:</w:t>
      </w:r>
    </w:p>
    <w:p w:rsidR="00663461" w:rsidRDefault="00663461" w:rsidP="00663461">
      <w:pPr>
        <w:jc w:val="both"/>
        <w:rPr>
          <w:b/>
          <w:sz w:val="23"/>
          <w:szCs w:val="23"/>
        </w:rPr>
      </w:pPr>
    </w:p>
    <w:p w:rsidR="00663461" w:rsidRDefault="00663461" w:rsidP="00663461">
      <w:pPr>
        <w:jc w:val="both"/>
        <w:rPr>
          <w:b/>
          <w:sz w:val="23"/>
          <w:szCs w:val="23"/>
        </w:rPr>
      </w:pP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______________/А.П. Цыварев                                    ________________/ ________________</w:t>
      </w:r>
    </w:p>
    <w:p w:rsidR="00663461" w:rsidRDefault="00663461" w:rsidP="00663461">
      <w:pPr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м. п.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             м. п.</w:t>
      </w:r>
    </w:p>
    <w:p w:rsidR="00663461" w:rsidRDefault="00663461" w:rsidP="00663461">
      <w:pPr>
        <w:pStyle w:val="a3"/>
        <w:pageBreakBefore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lastRenderedPageBreak/>
        <w:t>Приложение № 3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к аукционной документации,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 утвержденной распоряжением мэрии </w:t>
      </w:r>
    </w:p>
    <w:p w:rsidR="00663461" w:rsidRDefault="00663461" w:rsidP="00663461">
      <w:pPr>
        <w:pStyle w:val="a3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>города 06.09.2013 №2560р</w:t>
      </w:r>
      <w:bookmarkStart w:id="0" w:name="_GoBack"/>
      <w:bookmarkEnd w:id="0"/>
    </w:p>
    <w:p w:rsidR="00663461" w:rsidRDefault="00663461" w:rsidP="00663461">
      <w:pPr>
        <w:pStyle w:val="a3"/>
        <w:rPr>
          <w:szCs w:val="24"/>
        </w:rPr>
      </w:pPr>
    </w:p>
    <w:p w:rsidR="00663461" w:rsidRDefault="00663461" w:rsidP="00663461">
      <w:pPr>
        <w:pStyle w:val="a3"/>
        <w:rPr>
          <w:szCs w:val="24"/>
        </w:rPr>
      </w:pPr>
      <w:r>
        <w:rPr>
          <w:szCs w:val="24"/>
        </w:rPr>
        <w:t>ДОГОВОР АРЕНДЫ № _______</w:t>
      </w:r>
    </w:p>
    <w:p w:rsidR="00663461" w:rsidRDefault="00663461" w:rsidP="00663461">
      <w:pPr>
        <w:jc w:val="both"/>
        <w:rPr>
          <w:sz w:val="23"/>
          <w:szCs w:val="23"/>
        </w:rPr>
      </w:pPr>
    </w:p>
    <w:p w:rsidR="00663461" w:rsidRDefault="00663461" w:rsidP="00663461">
      <w:pPr>
        <w:jc w:val="both"/>
        <w:rPr>
          <w:sz w:val="23"/>
          <w:szCs w:val="23"/>
        </w:rPr>
      </w:pPr>
      <w:r>
        <w:rPr>
          <w:sz w:val="23"/>
          <w:szCs w:val="23"/>
        </w:rPr>
        <w:t>город Архангельск                                                                               "_____" ____________ 2013 г.</w:t>
      </w:r>
    </w:p>
    <w:p w:rsidR="00663461" w:rsidRDefault="00663461" w:rsidP="00663461">
      <w:pPr>
        <w:jc w:val="both"/>
        <w:rPr>
          <w:sz w:val="23"/>
          <w:szCs w:val="23"/>
        </w:rPr>
      </w:pP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Муниципальное образование "Город Архангельск"</w:t>
      </w:r>
      <w:r>
        <w:rPr>
          <w:sz w:val="24"/>
          <w:szCs w:val="24"/>
        </w:rPr>
        <w:t>, именуемое в дальнейшем "Арендодатель", в лице мэрии города Архангельска, от лица которой действует заместитель мэра города по вопросам экономического развития и финансам Цыварев Александр Петрович на основании доверенности от 09.11.2012 №002-38/1400 и</w:t>
      </w:r>
      <w:r>
        <w:rPr>
          <w:bCs/>
          <w:sz w:val="24"/>
          <w:szCs w:val="24"/>
        </w:rPr>
        <w:t xml:space="preserve"> __________________,</w:t>
      </w:r>
      <w:r>
        <w:rPr>
          <w:sz w:val="24"/>
          <w:szCs w:val="24"/>
        </w:rPr>
        <w:t xml:space="preserve"> именуемый в дальнейшем "Арендатор", в лице _____________________, действующего на основании 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>
        <w:rPr>
          <w:sz w:val="24"/>
          <w:szCs w:val="24"/>
        </w:rPr>
        <w:t xml:space="preserve"> от __________ № __.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положения</w:t>
      </w:r>
    </w:p>
    <w:p w:rsidR="00663461" w:rsidRDefault="00663461" w:rsidP="00663461">
      <w:pPr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 xml:space="preserve">Арендодатель обязуется предоставить Арендатору во временное владение и пользование за плату имущество: </w:t>
      </w:r>
      <w:r>
        <w:rPr>
          <w:b/>
          <w:sz w:val="24"/>
          <w:szCs w:val="24"/>
        </w:rPr>
        <w:t xml:space="preserve">стол «Танго-люкс» (2004 года выпуска) и комплект шкафов «Танго-люкс» (2004 года выпуска), </w:t>
      </w:r>
      <w:r>
        <w:rPr>
          <w:bCs/>
          <w:sz w:val="24"/>
          <w:szCs w:val="24"/>
        </w:rPr>
        <w:t>расположенное в здании по адресу: г. Архангельск, пер. Театральный, д. 7 для использования по назначению.</w:t>
      </w:r>
      <w:proofErr w:type="gramEnd"/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1.2. Характеристика имущества: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стоимость по состоянию на  01.08.2009:</w:t>
      </w:r>
    </w:p>
    <w:p w:rsidR="00663461" w:rsidRDefault="00663461" w:rsidP="00663461">
      <w:pPr>
        <w:ind w:left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балансовая</w:t>
      </w:r>
      <w:proofErr w:type="gramEnd"/>
      <w:r>
        <w:rPr>
          <w:sz w:val="24"/>
          <w:szCs w:val="24"/>
        </w:rPr>
        <w:t xml:space="preserve"> – 32 700 руб. 54 коп.</w:t>
      </w:r>
    </w:p>
    <w:p w:rsidR="00663461" w:rsidRDefault="00663461" w:rsidP="00663461">
      <w:pPr>
        <w:ind w:left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статочная – 00 руб. 00 коп.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Срок настоящего договора устанавливается </w:t>
      </w:r>
      <w:r>
        <w:rPr>
          <w:b/>
          <w:sz w:val="24"/>
          <w:szCs w:val="24"/>
        </w:rPr>
        <w:t xml:space="preserve">3 года </w:t>
      </w:r>
      <w:r>
        <w:rPr>
          <w:sz w:val="24"/>
          <w:szCs w:val="24"/>
        </w:rPr>
        <w:t>с момента его заключения.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1.5. Имущество передается в аренду без относящихся к нему принадлежностей и документов.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Обязанности сторон</w:t>
      </w:r>
    </w:p>
    <w:p w:rsidR="00663461" w:rsidRDefault="00663461" w:rsidP="00663461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Арендодатель обязуется: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 Передать имущество Арендатору по передаточному акту в десятидневный срок с момента возврата имущества предыдущим пользователем, но не ранее дня полной оплаты цены права на заключение договора аренды муниципального имущества, предусмотренной пунктом 3.4 настоящего договора. Акт подписывается представителями Арендатора и Арендодателя.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663461" w:rsidRDefault="00663461" w:rsidP="00663461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Арендатор обязуется: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2.2.1. Использовать имущество по назначению.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2.2.2. Внести плату за имущество, исходя из размеров, указанных в пункте 3.1 настоящего договора, за период с момента передачи имущества Арендатору по последний 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имущества.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2.2.3. Далее ежемесячно, не позднее 10 числа текущего месяца вносить плату за имущество за текущий месяц в размерах, определенных в пункте 3.1 настоящего договора, в порядке, определенном пунктом 3.2 настоящего договора.</w:t>
      </w:r>
    </w:p>
    <w:p w:rsidR="00663461" w:rsidRDefault="00663461" w:rsidP="0066346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2.2.4. Содержать имущество в полной исправности, чистоте и порядке, производить текущий и капитальный ремонт имущества за свой счет без возмещения каких-либо затрат Арендодателем.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Стоимость неотделимых улучшений имущества, произведенных </w:t>
      </w:r>
      <w:proofErr w:type="gramStart"/>
      <w:r>
        <w:rPr>
          <w:sz w:val="24"/>
          <w:szCs w:val="24"/>
        </w:rPr>
        <w:t>Арендатором</w:t>
      </w:r>
      <w:proofErr w:type="gramEnd"/>
      <w:r>
        <w:rPr>
          <w:sz w:val="24"/>
          <w:szCs w:val="24"/>
        </w:rPr>
        <w:t xml:space="preserve"> как с согласия, так и без согласия Арендодателя, возмещению со стороны Арендодателя не подлежит и является собственностью Арендодателя. Собственником указанных улучшений с момента их создания становится Арендодатель.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2.2.5. </w:t>
      </w:r>
      <w:proofErr w:type="gramStart"/>
      <w:r>
        <w:rPr>
          <w:sz w:val="24"/>
          <w:szCs w:val="24"/>
        </w:rPr>
        <w:t>Без письменного согласия Арендодателя не сдавать имущество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>
        <w:rPr>
          <w:sz w:val="24"/>
          <w:szCs w:val="24"/>
        </w:rPr>
        <w:t xml:space="preserve"> т. д.).</w:t>
      </w:r>
    </w:p>
    <w:p w:rsidR="00663461" w:rsidRDefault="00663461" w:rsidP="00663461">
      <w:pPr>
        <w:pStyle w:val="a5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2.2.7.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663461" w:rsidRDefault="00663461" w:rsidP="00663461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2.2.8. За свой счёт застраховать в пользу Арендодателя арендованное имущество в пользу от полной гибели или повреждения. При этом оценка арендованного имущества должна производиться по рыночной стоимости.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Платежи по договору</w:t>
      </w:r>
    </w:p>
    <w:p w:rsidR="00663461" w:rsidRDefault="00663461" w:rsidP="00663461">
      <w:pPr>
        <w:pStyle w:val="a7"/>
        <w:spacing w:after="0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Размер месячной арендной платы за пользование имуществом (арендной платы за имущество) без учета НДС составляет: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163 (Сто шестьдесят три) руб. 50 коп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с учетом НДС составляет: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192 (Сто девяносто два) руб. 93 коп. 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 Порядок внесения платежей по настоящему договору: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3.2.1 Арендная плата за пользование имуществом по настоящему договору уплачивается Арендатором в следующем порядке: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месячная арендная плата за имущество в сумме</w:t>
      </w:r>
      <w:r>
        <w:rPr>
          <w:b/>
          <w:bCs/>
          <w:i/>
          <w:iCs/>
          <w:sz w:val="24"/>
          <w:szCs w:val="24"/>
        </w:rPr>
        <w:t xml:space="preserve"> 163 руб. 50 коп</w:t>
      </w:r>
      <w:proofErr w:type="gramStart"/>
      <w:r>
        <w:rPr>
          <w:b/>
          <w:bCs/>
          <w:i/>
          <w:iCs/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НДС), в сумме </w:t>
      </w:r>
      <w:r>
        <w:rPr>
          <w:b/>
          <w:i/>
          <w:sz w:val="24"/>
          <w:szCs w:val="24"/>
        </w:rPr>
        <w:t xml:space="preserve">192 руб. 93 коп. </w:t>
      </w:r>
      <w:r>
        <w:rPr>
          <w:sz w:val="24"/>
          <w:szCs w:val="24"/>
        </w:rPr>
        <w:t>(с учетом НДС) вносится Арендатором на расчетный счет № 40101810500000010003 в ГРКЦ ГУ Банка России по Архангельской области г. Архангельск, БИК 041117001, код дохода 81311105034040000120, получатель платежа – УФК по Архангельской области (ДМИ), ИНН 2901078408, КПП 290101001 с учетом пункта 3.2.2 настоящего договора.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3.2.2. НДС на суммы платы за пользование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НДС на суммы платы за пользование Имуществом, штрафов и неустойки по настоящему договору перечисляется Арендатором (являющимся физическим лицом)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663461" w:rsidRDefault="00663461" w:rsidP="0066346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Размер арендной платы за имущество может быть изменен Арендодателем в одностороннем порядке, но не чаще одного раза в год. Об изменении размера арендной платы за имущество по настоящему договору Арендодатель предупреждает Арендатора </w:t>
      </w:r>
      <w:r>
        <w:rPr>
          <w:sz w:val="24"/>
          <w:szCs w:val="24"/>
        </w:rPr>
        <w:lastRenderedPageBreak/>
        <w:t>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proofErr w:type="gramStart"/>
      <w:r>
        <w:rPr>
          <w:sz w:val="24"/>
          <w:szCs w:val="24"/>
        </w:rPr>
        <w:t>Арендатор оплачивает цену права на заключение договора аренды муниципального имущества единовременно в размере _____</w:t>
      </w:r>
      <w:r>
        <w:rPr>
          <w:b/>
          <w:sz w:val="24"/>
          <w:szCs w:val="24"/>
        </w:rPr>
        <w:t xml:space="preserve"> рублей </w:t>
      </w:r>
      <w:r>
        <w:rPr>
          <w:sz w:val="24"/>
          <w:szCs w:val="24"/>
        </w:rPr>
        <w:t xml:space="preserve">(с учетом НДС), в течение 5  банковских дней с момента подписания протокола рассмотрения заявок на участие в аукционе ______ года на право заключения договора аренды от __________ </w:t>
      </w:r>
      <w:r>
        <w:rPr>
          <w:b/>
          <w:sz w:val="24"/>
          <w:szCs w:val="24"/>
        </w:rPr>
        <w:t>в срок по __________</w:t>
      </w:r>
      <w:r>
        <w:rPr>
          <w:sz w:val="24"/>
          <w:szCs w:val="24"/>
        </w:rPr>
        <w:t xml:space="preserve"> включительно на расчетный счет Арендодателя:</w:t>
      </w:r>
      <w:proofErr w:type="gramEnd"/>
      <w:r>
        <w:rPr>
          <w:sz w:val="24"/>
          <w:szCs w:val="24"/>
        </w:rPr>
        <w:t xml:space="preserve"> УФК по Архангельской  области  (ДМИ), ИНН 2901078408, КПП 290101001,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 40101810500000010003 в ГРКЦ ГУ Банка России по Архангельской области, БИК 041117001, КБК 81311105034040000120, ОКАТО 11401000000.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поле «назначение платежа» платежного документа указать текст: «за право заключения договора аренды муниципального имущества по протоколу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_________».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исполнить обязательства по оплате досрочно.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357" w:hanging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Санкции</w:t>
      </w:r>
    </w:p>
    <w:p w:rsidR="00663461" w:rsidRDefault="00663461" w:rsidP="00663461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 0,1% просроченной суммы за каждый день просрочки.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 платы за пользование Имуществом за каждый день просрочки.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4"/>
          <w:szCs w:val="24"/>
        </w:rPr>
        <w:t>тех условий</w:t>
      </w:r>
      <w:proofErr w:type="gramEnd"/>
      <w:r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платы за пользование Имуществом, установленной на момент обнаружения Арендодателем нарушения условий договора. 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proofErr w:type="gramStart"/>
      <w:r>
        <w:rPr>
          <w:sz w:val="24"/>
          <w:szCs w:val="24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4.7. За нарушение срока внесения платежа, указанного в п. 3.4, Арендатор  выплачивает Арендодателю пени в размере 0,5% с суммы просроченного платежа за каждый   календарный день просрочки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 после наступления срока оплаты, установленного п.3.4 настоящего договора.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357" w:hanging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Расторжение, прекращение настоящего договора</w:t>
      </w:r>
    </w:p>
    <w:p w:rsidR="00663461" w:rsidRDefault="00663461" w:rsidP="00663461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5.1.1. Если Арендатор нарушил пункты 2.2.5 настоящего договора, независимо от того исправлены ли нарушения впоследствии.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5.2. Договор считается расторгнутым и подписание соглашения о расторжении  настоящего договора не требуется,  и ранее внесенные Арендатором суммы не возвращаются: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5.2.1. В случае письменного уведомления об отказе </w:t>
      </w:r>
      <w:proofErr w:type="gramStart"/>
      <w:r>
        <w:rPr>
          <w:sz w:val="24"/>
          <w:szCs w:val="24"/>
        </w:rPr>
        <w:t>оплатить цену права</w:t>
      </w:r>
      <w:proofErr w:type="gramEnd"/>
      <w:r>
        <w:rPr>
          <w:sz w:val="24"/>
          <w:szCs w:val="24"/>
        </w:rPr>
        <w:t xml:space="preserve"> на заключение договора аренды муниципального имущества.</w:t>
      </w:r>
    </w:p>
    <w:p w:rsidR="00663461" w:rsidRDefault="00663461" w:rsidP="00663461">
      <w:pPr>
        <w:ind w:firstLine="709"/>
        <w:jc w:val="both"/>
        <w:rPr>
          <w:sz w:val="22"/>
        </w:rPr>
      </w:pPr>
      <w:r>
        <w:rPr>
          <w:sz w:val="24"/>
          <w:szCs w:val="24"/>
        </w:rPr>
        <w:t>5.2.2. В случае невнесения цены права на заключение договора аренды муниципального имущества в течение 10 дней  после наступления  срока платежа, установленного п. 3.4 настоящего договора.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357" w:hanging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Прочие условия</w:t>
      </w:r>
    </w:p>
    <w:p w:rsidR="00663461" w:rsidRDefault="00663461" w:rsidP="00663461">
      <w:pPr>
        <w:pStyle w:val="a7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6.2. Настоящий договор заключен в двух экземплярах – по одному для каждой из сторон.</w:t>
      </w:r>
    </w:p>
    <w:p w:rsidR="00663461" w:rsidRDefault="00663461" w:rsidP="006634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663461" w:rsidRDefault="00663461" w:rsidP="00663461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7.1. Арендодатель подтверждает, что имущество свободно от прав третьих лиц, но не передано по акту приема-передачи предыдущим пользователем.</w:t>
      </w:r>
    </w:p>
    <w:p w:rsidR="00663461" w:rsidRDefault="00663461" w:rsidP="00663461">
      <w:pPr>
        <w:numPr>
          <w:ilvl w:val="0"/>
          <w:numId w:val="2"/>
        </w:numPr>
        <w:spacing w:before="120" w:after="12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Реквизиты и подписи сторон</w:t>
      </w:r>
    </w:p>
    <w:p w:rsidR="00663461" w:rsidRDefault="00663461" w:rsidP="0066346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Арендодатель:</w:t>
      </w:r>
    </w:p>
    <w:p w:rsidR="00663461" w:rsidRDefault="00663461" w:rsidP="006634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4"/>
            <w:szCs w:val="24"/>
          </w:rPr>
          <w:t>163000, г</w:t>
        </w:r>
      </w:smartTag>
      <w:r>
        <w:rPr>
          <w:sz w:val="24"/>
          <w:szCs w:val="24"/>
        </w:rPr>
        <w:t xml:space="preserve">. Архангельск, пл. Ленина, д. 5, </w:t>
      </w:r>
    </w:p>
    <w:p w:rsidR="00663461" w:rsidRDefault="00663461" w:rsidP="006634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получатель: УФК по Архангельской области (ДМИ), ИНН 2901078408, КПП 290101001, </w:t>
      </w:r>
    </w:p>
    <w:p w:rsidR="00663461" w:rsidRDefault="00663461" w:rsidP="00663461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40101810500000010003 в ГРКЦ ГУ Банка России по Архангельской области г. Архангельск, БИК 041117001, КБК 81311105034040000120</w:t>
      </w:r>
    </w:p>
    <w:p w:rsidR="00663461" w:rsidRDefault="00663461" w:rsidP="00663461">
      <w:pPr>
        <w:jc w:val="both"/>
        <w:rPr>
          <w:sz w:val="24"/>
          <w:szCs w:val="24"/>
        </w:rPr>
      </w:pPr>
      <w:r>
        <w:rPr>
          <w:sz w:val="24"/>
          <w:szCs w:val="24"/>
        </w:rPr>
        <w:t>Тел. 65-64-35, 65-68-42</w:t>
      </w:r>
    </w:p>
    <w:p w:rsidR="00663461" w:rsidRDefault="00663461" w:rsidP="0066346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Арендатор:</w:t>
      </w:r>
    </w:p>
    <w:p w:rsidR="00663461" w:rsidRDefault="00663461" w:rsidP="00663461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3461" w:rsidRDefault="00663461" w:rsidP="00663461">
      <w:pPr>
        <w:jc w:val="both"/>
        <w:rPr>
          <w:sz w:val="23"/>
          <w:szCs w:val="23"/>
        </w:rPr>
      </w:pPr>
    </w:p>
    <w:p w:rsidR="00663461" w:rsidRDefault="00663461" w:rsidP="0066346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Арендодатель: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                               Арендатор:</w:t>
      </w:r>
    </w:p>
    <w:p w:rsidR="00663461" w:rsidRDefault="00663461" w:rsidP="00663461">
      <w:pPr>
        <w:jc w:val="both"/>
        <w:rPr>
          <w:sz w:val="24"/>
          <w:szCs w:val="24"/>
        </w:rPr>
      </w:pPr>
    </w:p>
    <w:p w:rsidR="00663461" w:rsidRDefault="00663461" w:rsidP="00663461">
      <w:pPr>
        <w:jc w:val="both"/>
        <w:rPr>
          <w:sz w:val="24"/>
          <w:szCs w:val="24"/>
        </w:rPr>
      </w:pPr>
    </w:p>
    <w:p w:rsidR="00663461" w:rsidRDefault="00663461" w:rsidP="00663461">
      <w:pPr>
        <w:jc w:val="both"/>
        <w:rPr>
          <w:sz w:val="24"/>
          <w:szCs w:val="24"/>
        </w:rPr>
      </w:pPr>
    </w:p>
    <w:p w:rsidR="00663461" w:rsidRDefault="00663461" w:rsidP="00663461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________________/ А.П. Цыварев                                  ________________/ ______________</w:t>
      </w:r>
    </w:p>
    <w:p w:rsidR="00663461" w:rsidRDefault="00663461" w:rsidP="0066346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м. 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м. п.</w:t>
      </w:r>
    </w:p>
    <w:p w:rsidR="00803CFF" w:rsidRDefault="00803CFF"/>
    <w:sectPr w:rsidR="0080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">
    <w:nsid w:val="6D66378D"/>
    <w:multiLevelType w:val="hybridMultilevel"/>
    <w:tmpl w:val="3B7EA086"/>
    <w:lvl w:ilvl="0" w:tplc="FFFFFFFF">
      <w:start w:val="2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13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4E13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3461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3461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66346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63461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63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663461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8">
    <w:name w:val="Основной текст с отступом Знак"/>
    <w:basedOn w:val="a0"/>
    <w:link w:val="a7"/>
    <w:semiHidden/>
    <w:rsid w:val="00663461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634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63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634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6634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3461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66346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63461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63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663461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8">
    <w:name w:val="Основной текст с отступом Знак"/>
    <w:basedOn w:val="a0"/>
    <w:link w:val="a7"/>
    <w:semiHidden/>
    <w:rsid w:val="00663461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634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63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634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6634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4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5988</Words>
  <Characters>34138</Characters>
  <Application>Microsoft Office Word</Application>
  <DocSecurity>0</DocSecurity>
  <Lines>284</Lines>
  <Paragraphs>80</Paragraphs>
  <ScaleCrop>false</ScaleCrop>
  <Company/>
  <LinksUpToDate>false</LinksUpToDate>
  <CharactersWithSpaces>40046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2013-09-10T10:53:00Z</dcterms:created>
  <dcterms:modified xsi:type="dcterms:W3CDTF">2013-09-10T10:55:00Z</dcterms:modified>
</cp:coreProperties>
</file>